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FC8" w:rsidRDefault="00F92C57">
      <w:proofErr w:type="spellStart"/>
      <w:r>
        <w:t>Documente</w:t>
      </w:r>
      <w:proofErr w:type="spellEnd"/>
      <w:r>
        <w:t xml:space="preserve"> de </w:t>
      </w:r>
      <w:proofErr w:type="spellStart"/>
      <w:r>
        <w:t>descarcat</w:t>
      </w:r>
      <w:proofErr w:type="spellEnd"/>
      <w:r>
        <w:t>:</w:t>
      </w:r>
    </w:p>
    <w:p w:rsidR="00F92C57" w:rsidRDefault="00F92C57"/>
    <w:p w:rsidR="00F92C57" w:rsidRDefault="00F92C57">
      <w:hyperlink r:id="rId4" w:history="1">
        <w:r w:rsidRPr="0079383B">
          <w:rPr>
            <w:rStyle w:val="Hyperlink"/>
          </w:rPr>
          <w:t>http://storage.cnadnr.ro/achizitii/ID1540/05%20Analiza%20multicriteriala%20Mem%20var%205.rar</w:t>
        </w:r>
      </w:hyperlink>
    </w:p>
    <w:p w:rsidR="00F92C57" w:rsidRDefault="00F92C57">
      <w:hyperlink r:id="rId5" w:history="1">
        <w:r w:rsidRPr="0079383B">
          <w:rPr>
            <w:rStyle w:val="Hyperlink"/>
          </w:rPr>
          <w:t>https://storage.cnadnr.ro/achizitii/ID1540/01%20Documentatie%20situatie%20juridica%20teren.rar</w:t>
        </w:r>
      </w:hyperlink>
    </w:p>
    <w:p w:rsidR="00F92C57" w:rsidRDefault="00F92C57">
      <w:hyperlink r:id="rId6" w:history="1">
        <w:r w:rsidRPr="0079383B">
          <w:rPr>
            <w:rStyle w:val="Hyperlink"/>
          </w:rPr>
          <w:t>https://stora</w:t>
        </w:r>
        <w:bookmarkStart w:id="0" w:name="_GoBack"/>
        <w:bookmarkEnd w:id="0"/>
        <w:r w:rsidRPr="0079383B">
          <w:rPr>
            <w:rStyle w:val="Hyperlink"/>
          </w:rPr>
          <w:t>ge.cnadnr.ro/achizitii/ID1540/00%20Memoriu%20Tehnic.rar</w:t>
        </w:r>
      </w:hyperlink>
      <w:r>
        <w:t xml:space="preserve"> </w:t>
      </w:r>
    </w:p>
    <w:sectPr w:rsidR="00F92C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C57"/>
    <w:rsid w:val="00D45FC8"/>
    <w:rsid w:val="00F9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D65A8"/>
  <w15:chartTrackingRefBased/>
  <w15:docId w15:val="{E7C66023-018B-4B8B-8154-E89ED4D9F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2C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2C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torage.cnadnr.ro/achizitii/ID1540/00%20Memoriu%20Tehnic.rar" TargetMode="External"/><Relationship Id="rId5" Type="http://schemas.openxmlformats.org/officeDocument/2006/relationships/hyperlink" Target="https://storage.cnadnr.ro/achizitii/ID1540/01%20Documentatie%20situatie%20juridica%20teren.rar" TargetMode="External"/><Relationship Id="rId4" Type="http://schemas.openxmlformats.org/officeDocument/2006/relationships/hyperlink" Target="http://storage.cnadnr.ro/achizitii/ID1540/05%20Analiza%20multicriteriala%20Mem%20var%205.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CNAIR SA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2022-04-26T09:50:00Z</dcterms:created>
  <dcterms:modified xsi:type="dcterms:W3CDTF">2022-04-26T09:56:00Z</dcterms:modified>
</cp:coreProperties>
</file>